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FE7DDA" w14:textId="46131CAA" w:rsidR="0050047C" w:rsidRDefault="003D3797">
      <w:pPr>
        <w:spacing w:after="0" w:line="240" w:lineRule="auto"/>
        <w:jc w:val="center"/>
        <w:rPr>
          <w:b/>
          <w:sz w:val="28"/>
        </w:rPr>
      </w:pPr>
      <w:r>
        <w:rPr>
          <w:noProof/>
          <w:lang w:eastAsia="fr-FR"/>
        </w:rPr>
        <w:drawing>
          <wp:anchor distT="0" distB="0" distL="114300" distR="114300" simplePos="0" relativeHeight="3" behindDoc="0" locked="0" layoutInCell="0" allowOverlap="1" wp14:anchorId="7D6672E9" wp14:editId="5E534CAE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1181100" cy="1798955"/>
            <wp:effectExtent l="0" t="0" r="0" b="0"/>
            <wp:wrapTight wrapText="bothSides">
              <wp:wrapPolygon edited="0">
                <wp:start x="983" y="1123"/>
                <wp:lineTo x="983" y="1806"/>
                <wp:lineTo x="11775" y="5239"/>
                <wp:lineTo x="6908" y="5465"/>
                <wp:lineTo x="6211" y="5923"/>
                <wp:lineTo x="7252" y="8900"/>
                <wp:lineTo x="1680" y="9815"/>
                <wp:lineTo x="2016" y="11871"/>
                <wp:lineTo x="3769" y="12785"/>
                <wp:lineTo x="2016" y="13016"/>
                <wp:lineTo x="2016" y="17817"/>
                <wp:lineTo x="12120" y="19647"/>
                <wp:lineTo x="20142" y="20104"/>
                <wp:lineTo x="21191" y="20104"/>
                <wp:lineTo x="21191" y="1123"/>
                <wp:lineTo x="983" y="1123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r="74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798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E53BE">
        <w:rPr>
          <w:b/>
          <w:sz w:val="28"/>
        </w:rPr>
        <w:t>Trophée des Alpes du Sud</w:t>
      </w:r>
    </w:p>
    <w:p w14:paraId="722EDD8C" w14:textId="5F1FCDB7" w:rsidR="0050047C" w:rsidRDefault="00DE53BE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>Règlement</w:t>
      </w:r>
      <w:r w:rsidR="00782296">
        <w:rPr>
          <w:b/>
          <w:sz w:val="28"/>
        </w:rPr>
        <w:t xml:space="preserve"> </w:t>
      </w:r>
      <w:r w:rsidR="000032A3">
        <w:rPr>
          <w:b/>
          <w:sz w:val="28"/>
        </w:rPr>
        <w:t>2026</w:t>
      </w:r>
    </w:p>
    <w:p w14:paraId="0AF63D66" w14:textId="380ED030" w:rsidR="0050047C" w:rsidRDefault="00C6195D">
      <w:pPr>
        <w:spacing w:after="0" w:line="240" w:lineRule="auto"/>
        <w:jc w:val="center"/>
        <w:rPr>
          <w:b/>
          <w:sz w:val="28"/>
        </w:rPr>
      </w:pPr>
      <w:r>
        <w:pict w14:anchorId="42C58912">
          <v:rect id="Forme1" o:spid="_x0000_s1026" style="width:448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color="#a0a0a0" stroked="f" strokeweight="0">
            <w10:anchorlock/>
          </v:rect>
        </w:pict>
      </w:r>
    </w:p>
    <w:p w14:paraId="11E93AE2" w14:textId="68267D91" w:rsidR="0050047C" w:rsidRDefault="0050047C">
      <w:pPr>
        <w:spacing w:after="0" w:line="240" w:lineRule="auto"/>
      </w:pPr>
    </w:p>
    <w:p w14:paraId="3B84B051" w14:textId="77777777" w:rsidR="0050047C" w:rsidRDefault="0050047C">
      <w:pPr>
        <w:spacing w:after="0" w:line="240" w:lineRule="auto"/>
      </w:pPr>
    </w:p>
    <w:p w14:paraId="6C6CE073" w14:textId="77777777" w:rsidR="0050047C" w:rsidRDefault="0050047C">
      <w:pPr>
        <w:spacing w:after="0" w:line="240" w:lineRule="auto"/>
      </w:pPr>
    </w:p>
    <w:p w14:paraId="27EB917E" w14:textId="77777777" w:rsidR="0050047C" w:rsidRDefault="0050047C">
      <w:pPr>
        <w:spacing w:after="0" w:line="240" w:lineRule="auto"/>
      </w:pPr>
    </w:p>
    <w:p w14:paraId="1339500A" w14:textId="77777777" w:rsidR="0050047C" w:rsidRDefault="0050047C">
      <w:pPr>
        <w:spacing w:after="0" w:line="240" w:lineRule="auto"/>
      </w:pPr>
    </w:p>
    <w:p w14:paraId="0487F733" w14:textId="4C276298" w:rsidR="002D0FBA" w:rsidRDefault="002D0FBA">
      <w:pPr>
        <w:spacing w:after="0" w:line="240" w:lineRule="auto"/>
      </w:pPr>
      <w:r w:rsidRPr="002D0FBA">
        <w:rPr>
          <w:b/>
          <w:bCs/>
          <w:u w:val="single"/>
        </w:rPr>
        <w:t>Article 1</w:t>
      </w:r>
      <w:r>
        <w:t> : Les règles d’organisation et de déroulement des compétitions nationales, les règles du jeu des compétitions nationales, les règles d’accès et de participation des sportifs aux compétitions édictées par l</w:t>
      </w:r>
      <w:r w:rsidR="000032A3">
        <w:t>a FFME pour la saison 2025</w:t>
      </w:r>
      <w:r>
        <w:t>/202</w:t>
      </w:r>
      <w:r w:rsidR="000032A3">
        <w:t>6</w:t>
      </w:r>
      <w:r>
        <w:t xml:space="preserve"> s’appliquent à toutes les courses inscrites au Trophée des Alpes du Sud.</w:t>
      </w:r>
    </w:p>
    <w:p w14:paraId="1D285178" w14:textId="77777777" w:rsidR="002D0FBA" w:rsidRDefault="002D0FBA">
      <w:pPr>
        <w:spacing w:after="0" w:line="240" w:lineRule="auto"/>
      </w:pPr>
    </w:p>
    <w:p w14:paraId="1ED99FB7" w14:textId="6EF14212" w:rsidR="002D0FBA" w:rsidRDefault="002D0FBA">
      <w:pPr>
        <w:spacing w:after="0" w:line="240" w:lineRule="auto"/>
      </w:pPr>
      <w:r w:rsidRPr="002D0FBA">
        <w:rPr>
          <w:b/>
          <w:bCs/>
          <w:u w:val="single"/>
        </w:rPr>
        <w:t>Article 2</w:t>
      </w:r>
      <w:r>
        <w:rPr>
          <w:b/>
          <w:bCs/>
          <w:u w:val="single"/>
        </w:rPr>
        <w:t xml:space="preserve"> périmètre</w:t>
      </w:r>
      <w:r>
        <w:t xml:space="preserve"> : </w:t>
      </w:r>
    </w:p>
    <w:p w14:paraId="18C04B21" w14:textId="31315F3D" w:rsidR="0050047C" w:rsidRDefault="00DE53BE">
      <w:pPr>
        <w:spacing w:after="0" w:line="240" w:lineRule="auto"/>
      </w:pPr>
      <w:r>
        <w:t xml:space="preserve">Le trophée se disputera sur </w:t>
      </w:r>
      <w:r w:rsidR="007F0E73">
        <w:t>7</w:t>
      </w:r>
      <w:r>
        <w:t xml:space="preserve"> courses :</w:t>
      </w:r>
    </w:p>
    <w:p w14:paraId="5F381BF7" w14:textId="77777777" w:rsidR="00AB1937" w:rsidRDefault="00AB1937">
      <w:pPr>
        <w:spacing w:after="0" w:line="240" w:lineRule="auto"/>
      </w:pPr>
    </w:p>
    <w:p w14:paraId="38ED18FC" w14:textId="14BF4CCE" w:rsidR="00AB1937" w:rsidRDefault="00AB1937">
      <w:pPr>
        <w:spacing w:after="0" w:line="240" w:lineRule="auto"/>
      </w:pPr>
      <w:r>
        <w:t>&gt;</w:t>
      </w:r>
      <w:r w:rsidRPr="00AB1937">
        <w:rPr>
          <w:b/>
          <w:bCs/>
        </w:rPr>
        <w:t xml:space="preserve"> </w:t>
      </w:r>
      <w:r w:rsidRPr="005A1ECA">
        <w:rPr>
          <w:b/>
          <w:bCs/>
        </w:rPr>
        <w:t>Montée Givrée d’Orcières</w:t>
      </w:r>
      <w:r>
        <w:t xml:space="preserve"> le </w:t>
      </w:r>
      <w:r w:rsidR="000032A3">
        <w:t>1</w:t>
      </w:r>
      <w:r w:rsidR="000032A3" w:rsidRPr="000032A3">
        <w:rPr>
          <w:vertAlign w:val="superscript"/>
        </w:rPr>
        <w:t>er</w:t>
      </w:r>
      <w:r w:rsidR="000032A3">
        <w:t xml:space="preserve"> janvier</w:t>
      </w:r>
      <w:r>
        <w:t xml:space="preserve"> 202</w:t>
      </w:r>
      <w:r w:rsidR="000032A3">
        <w:t>6</w:t>
      </w:r>
      <w:r>
        <w:t xml:space="preserve"> à Orcières Merlette. Vertical Race</w:t>
      </w:r>
    </w:p>
    <w:p w14:paraId="11C36671" w14:textId="77777777" w:rsidR="00AB1937" w:rsidRDefault="00AB1937">
      <w:pPr>
        <w:spacing w:after="0" w:line="240" w:lineRule="auto"/>
      </w:pPr>
    </w:p>
    <w:p w14:paraId="63ED978D" w14:textId="12CFC380" w:rsidR="00DE53BE" w:rsidRDefault="00DE53BE">
      <w:pPr>
        <w:spacing w:after="0" w:line="240" w:lineRule="auto"/>
      </w:pPr>
      <w:r>
        <w:t>&gt;</w:t>
      </w:r>
      <w:r w:rsidRPr="00DE53BE">
        <w:rPr>
          <w:b/>
          <w:bCs/>
        </w:rPr>
        <w:t>Alpi Serre Che</w:t>
      </w:r>
      <w:r>
        <w:t xml:space="preserve"> le </w:t>
      </w:r>
      <w:r w:rsidR="000032A3">
        <w:t>4</w:t>
      </w:r>
      <w:r>
        <w:t xml:space="preserve"> janvier 202</w:t>
      </w:r>
      <w:r w:rsidR="000032A3">
        <w:t>6</w:t>
      </w:r>
      <w:r>
        <w:t xml:space="preserve"> à </w:t>
      </w:r>
      <w:proofErr w:type="spellStart"/>
      <w:r>
        <w:t>Mon</w:t>
      </w:r>
      <w:r w:rsidR="00E53CD4">
        <w:t>ê</w:t>
      </w:r>
      <w:r>
        <w:t>tier</w:t>
      </w:r>
      <w:proofErr w:type="spellEnd"/>
      <w:r>
        <w:t xml:space="preserve"> les Bains. Individuel</w:t>
      </w:r>
      <w:r w:rsidR="00E53CD4">
        <w:t xml:space="preserve"> classique</w:t>
      </w:r>
    </w:p>
    <w:p w14:paraId="71AB9AA9" w14:textId="77777777" w:rsidR="005A1ECA" w:rsidRDefault="005A1ECA">
      <w:pPr>
        <w:spacing w:after="0" w:line="240" w:lineRule="auto"/>
      </w:pPr>
    </w:p>
    <w:p w14:paraId="7E3A570D" w14:textId="29665611" w:rsidR="005A1ECA" w:rsidRDefault="005A1ECA">
      <w:pPr>
        <w:spacing w:after="0" w:line="240" w:lineRule="auto"/>
      </w:pPr>
      <w:r>
        <w:t>&gt;</w:t>
      </w:r>
      <w:r w:rsidRPr="005A1ECA">
        <w:rPr>
          <w:b/>
          <w:bCs/>
        </w:rPr>
        <w:t>Kilomètre Vertical de Pelvoux</w:t>
      </w:r>
      <w:r>
        <w:t xml:space="preserve"> le </w:t>
      </w:r>
      <w:r w:rsidR="000032A3">
        <w:t>18</w:t>
      </w:r>
      <w:r>
        <w:t xml:space="preserve"> janvier 202</w:t>
      </w:r>
      <w:r w:rsidR="000032A3">
        <w:t>6</w:t>
      </w:r>
      <w:r>
        <w:t xml:space="preserve"> à Pelvoux. Vertical Race</w:t>
      </w:r>
    </w:p>
    <w:p w14:paraId="0A8E49E3" w14:textId="77777777" w:rsidR="00DE53BE" w:rsidRDefault="00DE53BE">
      <w:pPr>
        <w:spacing w:after="0" w:line="240" w:lineRule="auto"/>
      </w:pPr>
    </w:p>
    <w:p w14:paraId="6C662C8E" w14:textId="032A902B" w:rsidR="005A1ECA" w:rsidRDefault="00DE53BE">
      <w:pPr>
        <w:spacing w:after="0" w:line="240" w:lineRule="auto"/>
      </w:pPr>
      <w:r>
        <w:t>&gt;</w:t>
      </w:r>
      <w:proofErr w:type="spellStart"/>
      <w:r w:rsidRPr="00DE53BE">
        <w:rPr>
          <w:b/>
          <w:bCs/>
        </w:rPr>
        <w:t>Obs</w:t>
      </w:r>
      <w:proofErr w:type="spellEnd"/>
      <w:r w:rsidRPr="00DE53BE">
        <w:rPr>
          <w:b/>
          <w:bCs/>
        </w:rPr>
        <w:t xml:space="preserve"> by night</w:t>
      </w:r>
      <w:r>
        <w:t xml:space="preserve"> le </w:t>
      </w:r>
      <w:r w:rsidR="000032A3">
        <w:t>7</w:t>
      </w:r>
      <w:r>
        <w:t xml:space="preserve"> février 202</w:t>
      </w:r>
      <w:r w:rsidR="000032A3">
        <w:t>6</w:t>
      </w:r>
      <w:r>
        <w:t xml:space="preserve"> à La </w:t>
      </w:r>
      <w:proofErr w:type="spellStart"/>
      <w:r>
        <w:t>Foux</w:t>
      </w:r>
      <w:proofErr w:type="spellEnd"/>
      <w:r>
        <w:t xml:space="preserve"> d’Allos. Vertical Race</w:t>
      </w:r>
    </w:p>
    <w:p w14:paraId="683B41EB" w14:textId="77777777" w:rsidR="00DE53BE" w:rsidRDefault="00DE53BE">
      <w:pPr>
        <w:spacing w:after="0" w:line="240" w:lineRule="auto"/>
      </w:pPr>
    </w:p>
    <w:p w14:paraId="5830A25C" w14:textId="7ED6B67A" w:rsidR="008B37C5" w:rsidRDefault="008B37C5">
      <w:pPr>
        <w:spacing w:after="0" w:line="240" w:lineRule="auto"/>
      </w:pPr>
      <w:r>
        <w:t xml:space="preserve">&gt; </w:t>
      </w:r>
      <w:r w:rsidRPr="008B37C5">
        <w:rPr>
          <w:b/>
        </w:rPr>
        <w:t>La Grand Trace</w:t>
      </w:r>
      <w:r>
        <w:t xml:space="preserve"> le 1</w:t>
      </w:r>
      <w:r w:rsidRPr="008B37C5">
        <w:rPr>
          <w:vertAlign w:val="superscript"/>
        </w:rPr>
        <w:t>er</w:t>
      </w:r>
      <w:r>
        <w:t xml:space="preserve"> m</w:t>
      </w:r>
      <w:r w:rsidR="00C6195D">
        <w:t>ars 2026 à Superdévoluy. Equipe</w:t>
      </w:r>
      <w:bookmarkStart w:id="0" w:name="_GoBack"/>
      <w:bookmarkEnd w:id="0"/>
      <w:r>
        <w:t xml:space="preserve"> de 2 classique</w:t>
      </w:r>
    </w:p>
    <w:p w14:paraId="516E5AB4" w14:textId="77777777" w:rsidR="00C6195D" w:rsidRDefault="00C6195D">
      <w:pPr>
        <w:spacing w:after="0" w:line="240" w:lineRule="auto"/>
      </w:pPr>
    </w:p>
    <w:p w14:paraId="3445EA76" w14:textId="61C8A6F0" w:rsidR="00C6195D" w:rsidRDefault="00C6195D" w:rsidP="00C6195D">
      <w:pPr>
        <w:spacing w:after="0" w:line="240" w:lineRule="auto"/>
      </w:pPr>
      <w:r>
        <w:t>&gt;</w:t>
      </w:r>
      <w:r>
        <w:rPr>
          <w:b/>
          <w:bCs/>
        </w:rPr>
        <w:t>VR</w:t>
      </w:r>
      <w:r w:rsidRPr="00DE53BE">
        <w:rPr>
          <w:b/>
          <w:bCs/>
        </w:rPr>
        <w:t xml:space="preserve"> de </w:t>
      </w:r>
      <w:r>
        <w:rPr>
          <w:b/>
          <w:bCs/>
        </w:rPr>
        <w:t>la Montagne de Beauregard</w:t>
      </w:r>
      <w:r>
        <w:t xml:space="preserve"> le </w:t>
      </w:r>
      <w:r>
        <w:t>7 mars</w:t>
      </w:r>
      <w:r>
        <w:t xml:space="preserve"> 2026 à </w:t>
      </w:r>
      <w:proofErr w:type="spellStart"/>
      <w:r>
        <w:t>Molines</w:t>
      </w:r>
      <w:proofErr w:type="spellEnd"/>
      <w:r>
        <w:t xml:space="preserve"> en Queyras. Vertical Race</w:t>
      </w:r>
    </w:p>
    <w:p w14:paraId="79408E60" w14:textId="77777777" w:rsidR="00C6195D" w:rsidRDefault="00C6195D" w:rsidP="00C6195D">
      <w:pPr>
        <w:spacing w:after="0" w:line="240" w:lineRule="auto"/>
      </w:pPr>
    </w:p>
    <w:p w14:paraId="6BA72C28" w14:textId="333CAF73" w:rsidR="0050047C" w:rsidRDefault="00DE53BE">
      <w:pPr>
        <w:spacing w:after="0" w:line="240" w:lineRule="auto"/>
      </w:pPr>
      <w:r>
        <w:t>&gt;</w:t>
      </w:r>
      <w:r w:rsidRPr="00DE53BE">
        <w:rPr>
          <w:b/>
          <w:bCs/>
        </w:rPr>
        <w:t xml:space="preserve">Grand </w:t>
      </w:r>
      <w:proofErr w:type="spellStart"/>
      <w:r w:rsidRPr="00DE53BE">
        <w:rPr>
          <w:b/>
          <w:bCs/>
        </w:rPr>
        <w:t>Béal</w:t>
      </w:r>
      <w:proofErr w:type="spellEnd"/>
      <w:r>
        <w:rPr>
          <w:b/>
          <w:bCs/>
        </w:rPr>
        <w:t xml:space="preserve"> </w:t>
      </w:r>
      <w:r w:rsidR="000032A3">
        <w:t>le 5</w:t>
      </w:r>
      <w:r w:rsidRPr="00DE53BE">
        <w:t xml:space="preserve"> avril 202</w:t>
      </w:r>
      <w:r w:rsidR="000032A3">
        <w:t>6</w:t>
      </w:r>
      <w:r w:rsidRPr="00DE53BE">
        <w:t xml:space="preserve"> à </w:t>
      </w:r>
      <w:proofErr w:type="spellStart"/>
      <w:r w:rsidRPr="00DE53BE">
        <w:t>Arvieux</w:t>
      </w:r>
      <w:proofErr w:type="spellEnd"/>
      <w:r w:rsidRPr="00DE53BE">
        <w:t xml:space="preserve"> en Queyras.</w:t>
      </w:r>
      <w:r>
        <w:t xml:space="preserve"> Equipe de 2</w:t>
      </w:r>
      <w:r w:rsidR="00E53CD4">
        <w:t xml:space="preserve"> classique</w:t>
      </w:r>
    </w:p>
    <w:p w14:paraId="0755F0D9" w14:textId="77777777" w:rsidR="0050047C" w:rsidRDefault="0050047C">
      <w:pPr>
        <w:spacing w:after="0" w:line="240" w:lineRule="auto"/>
      </w:pPr>
    </w:p>
    <w:p w14:paraId="15E44E44" w14:textId="77777777" w:rsidR="002D0FBA" w:rsidRDefault="002D0FBA">
      <w:pPr>
        <w:spacing w:after="0" w:line="240" w:lineRule="auto"/>
      </w:pPr>
      <w:r w:rsidRPr="002D0FBA">
        <w:rPr>
          <w:b/>
          <w:bCs/>
          <w:u w:val="single"/>
        </w:rPr>
        <w:t>Article 3 catégories</w:t>
      </w:r>
      <w:r>
        <w:t> : </w:t>
      </w:r>
    </w:p>
    <w:p w14:paraId="5FF86B32" w14:textId="77777777" w:rsidR="007D5B9D" w:rsidRDefault="002D0FBA">
      <w:pPr>
        <w:spacing w:after="0" w:line="240" w:lineRule="auto"/>
      </w:pPr>
      <w:r>
        <w:t>Les catégories dépendent du format de chacune des courses</w:t>
      </w:r>
    </w:p>
    <w:p w14:paraId="0EA85ABA" w14:textId="77777777" w:rsidR="007D5B9D" w:rsidRDefault="007D5B9D">
      <w:pPr>
        <w:spacing w:after="0" w:line="240" w:lineRule="auto"/>
      </w:pPr>
    </w:p>
    <w:p w14:paraId="0705611E" w14:textId="3FCD5DF2" w:rsidR="0050047C" w:rsidRPr="007D5B9D" w:rsidRDefault="007D5B9D">
      <w:pPr>
        <w:spacing w:after="0" w:line="240" w:lineRule="auto"/>
      </w:pPr>
      <w:r w:rsidRPr="007D5B9D">
        <w:rPr>
          <w:b/>
          <w:bCs/>
          <w:u w:val="single"/>
        </w:rPr>
        <w:t>Article 4 attribution des points</w:t>
      </w:r>
      <w:r>
        <w:t> :</w:t>
      </w:r>
      <w:r w:rsidR="002D0FBA">
        <w:t xml:space="preserve"> </w:t>
      </w:r>
    </w:p>
    <w:p w14:paraId="746B7CC9" w14:textId="4FC4FAAF" w:rsidR="0050047C" w:rsidRDefault="001B2D4A">
      <w:pPr>
        <w:spacing w:after="0" w:line="240" w:lineRule="auto"/>
      </w:pPr>
      <w:r>
        <w:t xml:space="preserve">Le classement est individuel scratch </w:t>
      </w:r>
      <w:r w:rsidR="007C3EFD">
        <w:t>femme</w:t>
      </w:r>
      <w:r>
        <w:t xml:space="preserve"> et homme</w:t>
      </w:r>
      <w:r w:rsidR="00B30362">
        <w:t>.</w:t>
      </w:r>
    </w:p>
    <w:p w14:paraId="49BDF64E" w14:textId="1EAE185F" w:rsidR="00B30362" w:rsidRDefault="00B30362">
      <w:pPr>
        <w:spacing w:after="0" w:line="240" w:lineRule="auto"/>
      </w:pPr>
      <w:r>
        <w:t>Comme pour la coupe de France FFME les compétiteurs gagnent des points en fonction de leur classement à chaque étape selon la répartition ci-après jusqu’à la 38</w:t>
      </w:r>
      <w:r w:rsidRPr="00B30362">
        <w:rPr>
          <w:vertAlign w:val="superscript"/>
        </w:rPr>
        <w:t>ème</w:t>
      </w:r>
      <w:r>
        <w:t xml:space="preserve"> place (au-delà, 1point est marqué par chaque participant)</w:t>
      </w:r>
    </w:p>
    <w:p w14:paraId="7D4DFF01" w14:textId="71C73FE3" w:rsidR="00B30362" w:rsidRDefault="00B30362">
      <w:pPr>
        <w:spacing w:after="0" w:line="240" w:lineRule="auto"/>
      </w:pPr>
      <w:r>
        <w:t>1</w:t>
      </w:r>
      <w:r w:rsidRPr="00B30362">
        <w:rPr>
          <w:vertAlign w:val="superscript"/>
        </w:rPr>
        <w:t>er</w:t>
      </w:r>
      <w:r>
        <w:t> : 100 points</w:t>
      </w:r>
      <w:r w:rsidR="00AE297F">
        <w:tab/>
      </w:r>
      <w:r w:rsidR="00AE297F">
        <w:tab/>
        <w:t>11</w:t>
      </w:r>
      <w:r w:rsidR="00AE297F" w:rsidRPr="00AE297F">
        <w:rPr>
          <w:vertAlign w:val="superscript"/>
        </w:rPr>
        <w:t>ème</w:t>
      </w:r>
      <w:r w:rsidR="00AE297F">
        <w:t> : 51 points</w:t>
      </w:r>
      <w:r w:rsidR="00274D18">
        <w:tab/>
        <w:t>21</w:t>
      </w:r>
      <w:r w:rsidR="00274D18" w:rsidRPr="00274D18">
        <w:rPr>
          <w:vertAlign w:val="superscript"/>
        </w:rPr>
        <w:t>ème</w:t>
      </w:r>
      <w:r w:rsidR="00274D18">
        <w:t> : 27 points</w:t>
      </w:r>
      <w:r w:rsidR="00274D18">
        <w:tab/>
        <w:t>31</w:t>
      </w:r>
      <w:r w:rsidR="00274D18" w:rsidRPr="00274D18">
        <w:rPr>
          <w:vertAlign w:val="superscript"/>
        </w:rPr>
        <w:t>ème</w:t>
      </w:r>
      <w:r w:rsidR="00274D18">
        <w:t> : 9 points</w:t>
      </w:r>
    </w:p>
    <w:p w14:paraId="4D41C59B" w14:textId="1D661F30" w:rsidR="00B30362" w:rsidRDefault="00B30362">
      <w:pPr>
        <w:spacing w:after="0" w:line="240" w:lineRule="auto"/>
      </w:pPr>
      <w:r>
        <w:t>2</w:t>
      </w:r>
      <w:r w:rsidRPr="00B30362">
        <w:rPr>
          <w:vertAlign w:val="superscript"/>
        </w:rPr>
        <w:t>ème</w:t>
      </w:r>
      <w:r>
        <w:t> : 92 points</w:t>
      </w:r>
      <w:r w:rsidR="00AE297F">
        <w:tab/>
      </w:r>
      <w:r w:rsidR="00AE297F">
        <w:tab/>
        <w:t>12</w:t>
      </w:r>
      <w:r w:rsidR="00AE297F" w:rsidRPr="00AE297F">
        <w:rPr>
          <w:vertAlign w:val="superscript"/>
        </w:rPr>
        <w:t>ème</w:t>
      </w:r>
      <w:r w:rsidR="00AE297F">
        <w:t> : 48 points</w:t>
      </w:r>
      <w:r w:rsidR="00274D18">
        <w:tab/>
        <w:t>22</w:t>
      </w:r>
      <w:r w:rsidR="00274D18" w:rsidRPr="00274D18">
        <w:rPr>
          <w:vertAlign w:val="superscript"/>
        </w:rPr>
        <w:t>ème</w:t>
      </w:r>
      <w:r w:rsidR="00274D18">
        <w:t> : 25 points</w:t>
      </w:r>
      <w:r w:rsidR="00274D18">
        <w:tab/>
        <w:t>32</w:t>
      </w:r>
      <w:r w:rsidR="00274D18" w:rsidRPr="00274D18">
        <w:rPr>
          <w:vertAlign w:val="superscript"/>
        </w:rPr>
        <w:t>ème</w:t>
      </w:r>
      <w:r w:rsidR="00274D18">
        <w:t> : 8 points</w:t>
      </w:r>
    </w:p>
    <w:p w14:paraId="15F98A78" w14:textId="40900C7D" w:rsidR="00B30362" w:rsidRDefault="00B30362">
      <w:pPr>
        <w:spacing w:after="0" w:line="240" w:lineRule="auto"/>
      </w:pPr>
      <w:r>
        <w:t>3</w:t>
      </w:r>
      <w:r w:rsidRPr="00B30362">
        <w:rPr>
          <w:vertAlign w:val="superscript"/>
        </w:rPr>
        <w:t>ème</w:t>
      </w:r>
      <w:r>
        <w:t> : 85 points</w:t>
      </w:r>
      <w:r w:rsidR="00AE297F">
        <w:tab/>
      </w:r>
      <w:r w:rsidR="00AE297F">
        <w:tab/>
        <w:t>13</w:t>
      </w:r>
      <w:r w:rsidR="00AE297F" w:rsidRPr="00AE297F">
        <w:rPr>
          <w:vertAlign w:val="superscript"/>
        </w:rPr>
        <w:t>ème</w:t>
      </w:r>
      <w:r w:rsidR="00AE297F">
        <w:t> :45 points</w:t>
      </w:r>
      <w:r w:rsidR="00274D18">
        <w:tab/>
      </w:r>
      <w:r w:rsidR="00274D18">
        <w:tab/>
        <w:t>23</w:t>
      </w:r>
      <w:r w:rsidR="00274D18" w:rsidRPr="00274D18">
        <w:rPr>
          <w:vertAlign w:val="superscript"/>
        </w:rPr>
        <w:t>ème</w:t>
      </w:r>
      <w:r w:rsidR="00274D18">
        <w:t> : 23 points</w:t>
      </w:r>
      <w:r w:rsidR="00274D18">
        <w:tab/>
        <w:t>33</w:t>
      </w:r>
      <w:r w:rsidR="00274D18" w:rsidRPr="00274D18">
        <w:rPr>
          <w:vertAlign w:val="superscript"/>
        </w:rPr>
        <w:t>ème</w:t>
      </w:r>
      <w:r w:rsidR="00274D18">
        <w:t> :</w:t>
      </w:r>
      <w:r w:rsidR="006808CF">
        <w:t xml:space="preserve"> </w:t>
      </w:r>
      <w:r w:rsidR="00274D18">
        <w:t>7 points</w:t>
      </w:r>
    </w:p>
    <w:p w14:paraId="7CF24904" w14:textId="156AE2EB" w:rsidR="00B30362" w:rsidRDefault="00B30362">
      <w:pPr>
        <w:spacing w:after="0" w:line="240" w:lineRule="auto"/>
      </w:pPr>
      <w:r>
        <w:t>4</w:t>
      </w:r>
      <w:r w:rsidRPr="00B30362">
        <w:rPr>
          <w:vertAlign w:val="superscript"/>
        </w:rPr>
        <w:t>ème</w:t>
      </w:r>
      <w:r>
        <w:t> : 79 points</w:t>
      </w:r>
      <w:r w:rsidR="00AE297F">
        <w:tab/>
      </w:r>
      <w:r w:rsidR="00AE297F">
        <w:tab/>
        <w:t>14</w:t>
      </w:r>
      <w:r w:rsidR="00AE297F" w:rsidRPr="00AE297F">
        <w:rPr>
          <w:vertAlign w:val="superscript"/>
        </w:rPr>
        <w:t>ème</w:t>
      </w:r>
      <w:r w:rsidR="00AE297F">
        <w:t> : 42 points</w:t>
      </w:r>
      <w:r w:rsidR="006808CF">
        <w:tab/>
        <w:t>24</w:t>
      </w:r>
      <w:r w:rsidR="006808CF" w:rsidRPr="006808CF">
        <w:rPr>
          <w:vertAlign w:val="superscript"/>
        </w:rPr>
        <w:t>ème</w:t>
      </w:r>
      <w:r w:rsidR="006808CF">
        <w:t> : 21 points</w:t>
      </w:r>
      <w:r w:rsidR="006808CF">
        <w:tab/>
        <w:t>34</w:t>
      </w:r>
      <w:r w:rsidR="006808CF" w:rsidRPr="006808CF">
        <w:rPr>
          <w:vertAlign w:val="superscript"/>
        </w:rPr>
        <w:t>ème</w:t>
      </w:r>
      <w:r w:rsidR="006808CF">
        <w:t> : 6 points</w:t>
      </w:r>
    </w:p>
    <w:p w14:paraId="2042A2E6" w14:textId="4B94425E" w:rsidR="00AE297F" w:rsidRDefault="00AE297F">
      <w:pPr>
        <w:spacing w:after="0" w:line="240" w:lineRule="auto"/>
      </w:pPr>
      <w:r>
        <w:t>5</w:t>
      </w:r>
      <w:r w:rsidRPr="00AE297F">
        <w:rPr>
          <w:vertAlign w:val="superscript"/>
        </w:rPr>
        <w:t>ème</w:t>
      </w:r>
      <w:r>
        <w:t> : 74 points</w:t>
      </w:r>
      <w:r>
        <w:tab/>
      </w:r>
      <w:r>
        <w:tab/>
        <w:t>15</w:t>
      </w:r>
      <w:r w:rsidRPr="00AE297F">
        <w:rPr>
          <w:vertAlign w:val="superscript"/>
        </w:rPr>
        <w:t>ème</w:t>
      </w:r>
      <w:r>
        <w:t> : 39</w:t>
      </w:r>
      <w:r w:rsidR="00274D18">
        <w:t xml:space="preserve"> points</w:t>
      </w:r>
      <w:r w:rsidR="006808CF">
        <w:tab/>
        <w:t>25</w:t>
      </w:r>
      <w:r w:rsidR="006808CF" w:rsidRPr="006808CF">
        <w:rPr>
          <w:vertAlign w:val="superscript"/>
        </w:rPr>
        <w:t>ème</w:t>
      </w:r>
      <w:r w:rsidR="006808CF">
        <w:t> : 19 points</w:t>
      </w:r>
      <w:r w:rsidR="006808CF">
        <w:tab/>
        <w:t>35</w:t>
      </w:r>
      <w:r w:rsidR="006808CF" w:rsidRPr="006808CF">
        <w:rPr>
          <w:vertAlign w:val="superscript"/>
        </w:rPr>
        <w:t>ème</w:t>
      </w:r>
      <w:r w:rsidR="006808CF">
        <w:t> : 5 points</w:t>
      </w:r>
    </w:p>
    <w:p w14:paraId="57FA43E1" w14:textId="008FBB43" w:rsidR="00AE297F" w:rsidRDefault="00AE297F">
      <w:pPr>
        <w:spacing w:after="0" w:line="240" w:lineRule="auto"/>
      </w:pPr>
      <w:r>
        <w:t>6</w:t>
      </w:r>
      <w:r w:rsidRPr="00AE297F">
        <w:rPr>
          <w:vertAlign w:val="superscript"/>
        </w:rPr>
        <w:t>ème</w:t>
      </w:r>
      <w:r>
        <w:t> : 69 points</w:t>
      </w:r>
      <w:r w:rsidR="00274D18">
        <w:tab/>
      </w:r>
      <w:r w:rsidR="00274D18">
        <w:tab/>
        <w:t>16</w:t>
      </w:r>
      <w:r w:rsidR="00274D18" w:rsidRPr="00274D18">
        <w:rPr>
          <w:vertAlign w:val="superscript"/>
        </w:rPr>
        <w:t>ème</w:t>
      </w:r>
      <w:r w:rsidR="00274D18">
        <w:t> : 37 points</w:t>
      </w:r>
      <w:r w:rsidR="006808CF">
        <w:tab/>
        <w:t>26</w:t>
      </w:r>
      <w:r w:rsidR="006808CF" w:rsidRPr="006808CF">
        <w:rPr>
          <w:vertAlign w:val="superscript"/>
        </w:rPr>
        <w:t>ème</w:t>
      </w:r>
      <w:r w:rsidR="006808CF">
        <w:t> : 17 points</w:t>
      </w:r>
      <w:r w:rsidR="006808CF">
        <w:tab/>
        <w:t>36</w:t>
      </w:r>
      <w:r w:rsidR="006808CF" w:rsidRPr="006808CF">
        <w:rPr>
          <w:vertAlign w:val="superscript"/>
        </w:rPr>
        <w:t>ème</w:t>
      </w:r>
      <w:r w:rsidR="006808CF">
        <w:t> : 4 points</w:t>
      </w:r>
    </w:p>
    <w:p w14:paraId="1903F44A" w14:textId="25EE218A" w:rsidR="00AE297F" w:rsidRDefault="00AE297F">
      <w:pPr>
        <w:spacing w:after="0" w:line="240" w:lineRule="auto"/>
      </w:pPr>
      <w:r>
        <w:t>7</w:t>
      </w:r>
      <w:r w:rsidRPr="00AE297F">
        <w:rPr>
          <w:vertAlign w:val="superscript"/>
        </w:rPr>
        <w:t>ème</w:t>
      </w:r>
      <w:r>
        <w:t> : 65 points</w:t>
      </w:r>
      <w:r w:rsidR="00274D18">
        <w:tab/>
      </w:r>
      <w:r w:rsidR="00274D18">
        <w:tab/>
        <w:t>17</w:t>
      </w:r>
      <w:r w:rsidR="00274D18" w:rsidRPr="00274D18">
        <w:rPr>
          <w:vertAlign w:val="superscript"/>
        </w:rPr>
        <w:t>ème</w:t>
      </w:r>
      <w:r w:rsidR="00274D18">
        <w:t> :35 points</w:t>
      </w:r>
      <w:r w:rsidR="006808CF">
        <w:tab/>
      </w:r>
      <w:r w:rsidR="006808CF">
        <w:tab/>
        <w:t>27</w:t>
      </w:r>
      <w:r w:rsidR="006808CF" w:rsidRPr="006808CF">
        <w:rPr>
          <w:vertAlign w:val="superscript"/>
        </w:rPr>
        <w:t>ème</w:t>
      </w:r>
      <w:r w:rsidR="006808CF">
        <w:t> : 15 points</w:t>
      </w:r>
      <w:r w:rsidR="006808CF">
        <w:tab/>
        <w:t>37</w:t>
      </w:r>
      <w:r w:rsidR="006808CF" w:rsidRPr="006808CF">
        <w:rPr>
          <w:vertAlign w:val="superscript"/>
        </w:rPr>
        <w:t>ème</w:t>
      </w:r>
      <w:r w:rsidR="006808CF">
        <w:t> : 3points</w:t>
      </w:r>
    </w:p>
    <w:p w14:paraId="52C1CF82" w14:textId="005FB2E7" w:rsidR="00AE297F" w:rsidRDefault="00AE297F">
      <w:pPr>
        <w:spacing w:after="0" w:line="240" w:lineRule="auto"/>
      </w:pPr>
      <w:r>
        <w:t>8</w:t>
      </w:r>
      <w:r w:rsidRPr="00AE297F">
        <w:rPr>
          <w:vertAlign w:val="superscript"/>
        </w:rPr>
        <w:t>ème</w:t>
      </w:r>
      <w:r>
        <w:t> : 61 points</w:t>
      </w:r>
      <w:r w:rsidR="00274D18">
        <w:tab/>
      </w:r>
      <w:r w:rsidR="00274D18">
        <w:tab/>
        <w:t>18</w:t>
      </w:r>
      <w:r w:rsidR="00274D18" w:rsidRPr="00274D18">
        <w:rPr>
          <w:vertAlign w:val="superscript"/>
        </w:rPr>
        <w:t>ème</w:t>
      </w:r>
      <w:r w:rsidR="00274D18">
        <w:t> : 33 points</w:t>
      </w:r>
      <w:r w:rsidR="006808CF">
        <w:tab/>
        <w:t>28</w:t>
      </w:r>
      <w:r w:rsidR="006808CF" w:rsidRPr="006808CF">
        <w:rPr>
          <w:vertAlign w:val="superscript"/>
        </w:rPr>
        <w:t>ème</w:t>
      </w:r>
      <w:r w:rsidR="006808CF">
        <w:t> : 13 points</w:t>
      </w:r>
      <w:r w:rsidR="006808CF">
        <w:tab/>
        <w:t>38</w:t>
      </w:r>
      <w:r w:rsidR="006808CF" w:rsidRPr="006808CF">
        <w:rPr>
          <w:vertAlign w:val="superscript"/>
        </w:rPr>
        <w:t>ème</w:t>
      </w:r>
      <w:r w:rsidR="006808CF">
        <w:t> : 2 points</w:t>
      </w:r>
    </w:p>
    <w:p w14:paraId="41A8A219" w14:textId="4F5AE89A" w:rsidR="00AE297F" w:rsidRDefault="00AE297F">
      <w:pPr>
        <w:spacing w:after="0" w:line="240" w:lineRule="auto"/>
      </w:pPr>
      <w:r>
        <w:t>9</w:t>
      </w:r>
      <w:r w:rsidRPr="00AE297F">
        <w:rPr>
          <w:vertAlign w:val="superscript"/>
        </w:rPr>
        <w:t>ème</w:t>
      </w:r>
      <w:r>
        <w:t> : 57 points</w:t>
      </w:r>
      <w:r w:rsidR="00274D18">
        <w:tab/>
      </w:r>
      <w:r w:rsidR="00274D18">
        <w:tab/>
        <w:t>19</w:t>
      </w:r>
      <w:r w:rsidR="00274D18" w:rsidRPr="00274D18">
        <w:rPr>
          <w:vertAlign w:val="superscript"/>
        </w:rPr>
        <w:t>ème</w:t>
      </w:r>
      <w:r w:rsidR="00274D18">
        <w:t> : 31 points</w:t>
      </w:r>
      <w:r w:rsidR="006808CF">
        <w:tab/>
        <w:t>29</w:t>
      </w:r>
      <w:r w:rsidR="006808CF" w:rsidRPr="006808CF">
        <w:rPr>
          <w:vertAlign w:val="superscript"/>
        </w:rPr>
        <w:t>ème</w:t>
      </w:r>
      <w:r w:rsidR="006808CF">
        <w:t> : 11 points</w:t>
      </w:r>
      <w:r w:rsidR="006808CF">
        <w:tab/>
        <w:t>39</w:t>
      </w:r>
      <w:r w:rsidR="006808CF" w:rsidRPr="006808CF">
        <w:rPr>
          <w:vertAlign w:val="superscript"/>
        </w:rPr>
        <w:t>ème</w:t>
      </w:r>
      <w:r w:rsidR="006808CF">
        <w:t>  et plus : 1 point</w:t>
      </w:r>
    </w:p>
    <w:p w14:paraId="3E46A541" w14:textId="032B339E" w:rsidR="00AE297F" w:rsidRDefault="00AE297F">
      <w:pPr>
        <w:spacing w:after="0" w:line="240" w:lineRule="auto"/>
      </w:pPr>
      <w:r>
        <w:t>10</w:t>
      </w:r>
      <w:r w:rsidRPr="00AE297F">
        <w:rPr>
          <w:vertAlign w:val="superscript"/>
        </w:rPr>
        <w:t>ème</w:t>
      </w:r>
      <w:r>
        <w:t> : 54 points</w:t>
      </w:r>
      <w:r w:rsidR="00274D18">
        <w:tab/>
        <w:t>20</w:t>
      </w:r>
      <w:r w:rsidR="00274D18" w:rsidRPr="00274D18">
        <w:rPr>
          <w:vertAlign w:val="superscript"/>
        </w:rPr>
        <w:t>ème</w:t>
      </w:r>
      <w:r w:rsidR="00274D18">
        <w:t> : 29 points</w:t>
      </w:r>
      <w:r w:rsidR="006808CF">
        <w:tab/>
        <w:t>30</w:t>
      </w:r>
      <w:r w:rsidR="006808CF" w:rsidRPr="006808CF">
        <w:rPr>
          <w:vertAlign w:val="superscript"/>
        </w:rPr>
        <w:t>ème</w:t>
      </w:r>
      <w:r w:rsidR="006808CF">
        <w:t> : 10 points</w:t>
      </w:r>
    </w:p>
    <w:p w14:paraId="5A9F1065" w14:textId="77777777" w:rsidR="0050047C" w:rsidRDefault="0050047C">
      <w:pPr>
        <w:spacing w:after="0" w:line="240" w:lineRule="auto"/>
      </w:pPr>
    </w:p>
    <w:p w14:paraId="2344E9C1" w14:textId="79CE1F7F" w:rsidR="0050047C" w:rsidRDefault="006808CF">
      <w:pPr>
        <w:spacing w:after="0" w:line="240" w:lineRule="auto"/>
      </w:pPr>
      <w:r>
        <w:t xml:space="preserve">Pour la course du Grand </w:t>
      </w:r>
      <w:proofErr w:type="spellStart"/>
      <w:r>
        <w:t>Béal</w:t>
      </w:r>
      <w:proofErr w:type="spellEnd"/>
      <w:r w:rsidR="008B37C5">
        <w:t xml:space="preserve"> (A) et La Grande Trace (A)</w:t>
      </w:r>
      <w:r w:rsidR="007C3EFD">
        <w:t>,</w:t>
      </w:r>
      <w:r>
        <w:t xml:space="preserve"> en équipe</w:t>
      </w:r>
      <w:r w:rsidR="008B37C5">
        <w:t xml:space="preserve"> de 2</w:t>
      </w:r>
      <w:r>
        <w:t>, chaque co-équipier remporte le nombre de point attribué à la place obtenue.</w:t>
      </w:r>
      <w:r w:rsidR="004B4E18">
        <w:t xml:space="preserve"> Les équipes mixtes sont classées avec les équipes hommes.</w:t>
      </w:r>
    </w:p>
    <w:p w14:paraId="521D97BB" w14:textId="77777777" w:rsidR="006808CF" w:rsidRDefault="006808CF">
      <w:pPr>
        <w:spacing w:after="0" w:line="240" w:lineRule="auto"/>
      </w:pPr>
    </w:p>
    <w:p w14:paraId="25C85CA5" w14:textId="739B4A23" w:rsidR="0050047C" w:rsidRDefault="007C3EFD">
      <w:pPr>
        <w:spacing w:after="0" w:line="240" w:lineRule="auto"/>
      </w:pPr>
      <w:r>
        <w:t xml:space="preserve">Les </w:t>
      </w:r>
      <w:r w:rsidR="00147ECE">
        <w:t>classiques (</w:t>
      </w:r>
      <w:proofErr w:type="spellStart"/>
      <w:r w:rsidR="00147ECE">
        <w:t>Alpi</w:t>
      </w:r>
      <w:proofErr w:type="spellEnd"/>
      <w:r w:rsidR="00147ECE">
        <w:t xml:space="preserve"> Serre Che</w:t>
      </w:r>
      <w:r w:rsidR="008B37C5">
        <w:t xml:space="preserve">, Grande </w:t>
      </w:r>
      <w:proofErr w:type="spellStart"/>
      <w:r w:rsidR="008B37C5">
        <w:t>Tace</w:t>
      </w:r>
      <w:proofErr w:type="spellEnd"/>
      <w:r w:rsidR="00147ECE">
        <w:t xml:space="preserve"> et Grand </w:t>
      </w:r>
      <w:proofErr w:type="spellStart"/>
      <w:r w:rsidR="00147ECE">
        <w:t>Béal</w:t>
      </w:r>
      <w:proofErr w:type="spellEnd"/>
      <w:r w:rsidR="00147ECE">
        <w:t>)</w:t>
      </w:r>
      <w:r>
        <w:t xml:space="preserve"> se voient attribuer un coefficient de </w:t>
      </w:r>
      <w:r w:rsidR="00147ECE">
        <w:t>1</w:t>
      </w:r>
      <w:r>
        <w:t>.5</w:t>
      </w:r>
    </w:p>
    <w:p w14:paraId="18D66901" w14:textId="77777777" w:rsidR="007C3EFD" w:rsidRDefault="007C3EFD">
      <w:pPr>
        <w:spacing w:after="0" w:line="240" w:lineRule="auto"/>
      </w:pPr>
    </w:p>
    <w:p w14:paraId="5F6CE954" w14:textId="0A2B8320" w:rsidR="007D5B9D" w:rsidRDefault="007D5B9D">
      <w:pPr>
        <w:spacing w:after="0" w:line="240" w:lineRule="auto"/>
      </w:pPr>
      <w:r>
        <w:lastRenderedPageBreak/>
        <w:t>Les points gagnés par les compétiteurs ex aequo sont calculés en effectuant la moyenne des points des places concernées. Exemple 3 premiers ex aequo : 100+92+85/3=92.5 au lieu de 100</w:t>
      </w:r>
    </w:p>
    <w:p w14:paraId="7E4C5D56" w14:textId="5E4DDB3C" w:rsidR="007C3EFD" w:rsidRDefault="007C3EFD">
      <w:pPr>
        <w:spacing w:after="0" w:line="240" w:lineRule="auto"/>
      </w:pPr>
      <w:r>
        <w:t xml:space="preserve">A l’issue de la dernière épreuve (Grand </w:t>
      </w:r>
      <w:proofErr w:type="spellStart"/>
      <w:r>
        <w:t>Béal</w:t>
      </w:r>
      <w:proofErr w:type="spellEnd"/>
      <w:r>
        <w:t>) le trophée des Alpes du Sud sera attribué à la femme et à l’homme ayant obtenu le nombre de points le plus élevé</w:t>
      </w:r>
      <w:r w:rsidR="0024698D">
        <w:t xml:space="preserve"> et ayant participé au minimum à 2 épreuves</w:t>
      </w:r>
      <w:r>
        <w:t>.</w:t>
      </w:r>
      <w:r w:rsidR="007D5B9D">
        <w:t xml:space="preserve"> La présence des lauréats est obligatoire.</w:t>
      </w:r>
    </w:p>
    <w:p w14:paraId="47D21BA3" w14:textId="77777777" w:rsidR="0050047C" w:rsidRDefault="0050047C">
      <w:pPr>
        <w:spacing w:after="0" w:line="240" w:lineRule="auto"/>
      </w:pPr>
    </w:p>
    <w:p w14:paraId="60589B97" w14:textId="627CE5C0" w:rsidR="0050047C" w:rsidRPr="00AB1937" w:rsidRDefault="00AB1937">
      <w:pPr>
        <w:spacing w:after="0" w:line="240" w:lineRule="auto"/>
        <w:rPr>
          <w:b/>
          <w:bCs/>
          <w:u w:val="single"/>
        </w:rPr>
      </w:pPr>
      <w:r w:rsidRPr="00AB1937">
        <w:rPr>
          <w:b/>
          <w:bCs/>
          <w:u w:val="single"/>
        </w:rPr>
        <w:t>Article 5 gestion des résultats</w:t>
      </w:r>
      <w:r w:rsidRPr="00AB1937">
        <w:rPr>
          <w:b/>
          <w:bCs/>
        </w:rPr>
        <w:t> :</w:t>
      </w:r>
    </w:p>
    <w:p w14:paraId="5DE9686D" w14:textId="6F7D1834" w:rsidR="00AB1937" w:rsidRDefault="00AB1937">
      <w:pPr>
        <w:spacing w:after="0" w:line="240" w:lineRule="auto"/>
      </w:pPr>
      <w:r>
        <w:t>Après chaque épreuve, les organisateurs transmettront les résultats à Arthur GUNTZ qui gèrera le classement du trophée.</w:t>
      </w:r>
    </w:p>
    <w:p w14:paraId="5FB2C59F" w14:textId="61D61411" w:rsidR="00CE6EE3" w:rsidRDefault="00AB1937">
      <w:pPr>
        <w:spacing w:after="0" w:line="240" w:lineRule="auto"/>
      </w:pPr>
      <w:r>
        <w:t xml:space="preserve">Arthur GUNTZ  AS2Pic 06 52 68 42 47 </w:t>
      </w:r>
      <w:hyperlink r:id="rId6" w:history="1">
        <w:r w:rsidRPr="005F55B5">
          <w:rPr>
            <w:rStyle w:val="Lienhypertexte"/>
          </w:rPr>
          <w:t>arthur@as2pic.org</w:t>
        </w:r>
      </w:hyperlink>
    </w:p>
    <w:p w14:paraId="61FBF7D3" w14:textId="77777777" w:rsidR="00AB1937" w:rsidRDefault="00AB1937">
      <w:pPr>
        <w:spacing w:after="0" w:line="240" w:lineRule="auto"/>
      </w:pPr>
    </w:p>
    <w:p w14:paraId="06BB200A" w14:textId="77777777" w:rsidR="00CE6EE3" w:rsidRDefault="00CE6EE3">
      <w:pPr>
        <w:spacing w:after="0" w:line="240" w:lineRule="auto"/>
      </w:pPr>
    </w:p>
    <w:p w14:paraId="282B835B" w14:textId="77777777" w:rsidR="00CE6EE3" w:rsidRDefault="00CE6EE3">
      <w:pPr>
        <w:spacing w:after="0" w:line="240" w:lineRule="auto"/>
      </w:pPr>
    </w:p>
    <w:p w14:paraId="446891A8" w14:textId="77777777" w:rsidR="00CE6EE3" w:rsidRDefault="00CE6EE3">
      <w:pPr>
        <w:spacing w:after="0" w:line="240" w:lineRule="auto"/>
      </w:pPr>
    </w:p>
    <w:p w14:paraId="35FC28B8" w14:textId="77777777" w:rsidR="00CE6EE3" w:rsidRDefault="00CE6EE3">
      <w:pPr>
        <w:spacing w:after="0" w:line="240" w:lineRule="auto"/>
      </w:pPr>
    </w:p>
    <w:p w14:paraId="5C593B25" w14:textId="77777777" w:rsidR="00CE6EE3" w:rsidRDefault="00CE6EE3">
      <w:pPr>
        <w:spacing w:after="0" w:line="240" w:lineRule="auto"/>
      </w:pPr>
    </w:p>
    <w:p w14:paraId="12A4E85E" w14:textId="77777777" w:rsidR="00CE6EE3" w:rsidRDefault="00CE6EE3">
      <w:pPr>
        <w:spacing w:after="0" w:line="240" w:lineRule="auto"/>
      </w:pPr>
    </w:p>
    <w:p w14:paraId="68EAF39F" w14:textId="77777777" w:rsidR="00CE6EE3" w:rsidRDefault="00CE6EE3">
      <w:pPr>
        <w:spacing w:after="0" w:line="240" w:lineRule="auto"/>
      </w:pPr>
    </w:p>
    <w:p w14:paraId="0FFE1BD7" w14:textId="77777777" w:rsidR="00CE6EE3" w:rsidRDefault="00CE6EE3">
      <w:pPr>
        <w:spacing w:after="0" w:line="240" w:lineRule="auto"/>
      </w:pPr>
    </w:p>
    <w:p w14:paraId="728F3A62" w14:textId="77777777" w:rsidR="00CE6EE3" w:rsidRDefault="00CE6EE3">
      <w:pPr>
        <w:spacing w:after="0" w:line="240" w:lineRule="auto"/>
      </w:pPr>
    </w:p>
    <w:p w14:paraId="07440489" w14:textId="77777777" w:rsidR="00CE6EE3" w:rsidRDefault="00CE6EE3">
      <w:pPr>
        <w:spacing w:after="0" w:line="240" w:lineRule="auto"/>
      </w:pPr>
    </w:p>
    <w:p w14:paraId="4A462C94" w14:textId="77777777" w:rsidR="00CE6EE3" w:rsidRDefault="00CE6EE3">
      <w:pPr>
        <w:spacing w:after="0" w:line="240" w:lineRule="auto"/>
      </w:pPr>
    </w:p>
    <w:p w14:paraId="1E1D1BBE" w14:textId="77777777" w:rsidR="00CE6EE3" w:rsidRDefault="00CE6EE3">
      <w:pPr>
        <w:spacing w:after="0" w:line="240" w:lineRule="auto"/>
      </w:pPr>
    </w:p>
    <w:p w14:paraId="5C3DFC7C" w14:textId="77777777" w:rsidR="00CE6EE3" w:rsidRDefault="00CE6EE3">
      <w:pPr>
        <w:spacing w:after="0" w:line="240" w:lineRule="auto"/>
      </w:pPr>
    </w:p>
    <w:p w14:paraId="52E9D08B" w14:textId="77777777" w:rsidR="00CE6EE3" w:rsidRDefault="00CE6EE3">
      <w:pPr>
        <w:spacing w:after="0" w:line="240" w:lineRule="auto"/>
      </w:pPr>
    </w:p>
    <w:p w14:paraId="5E231CDA" w14:textId="77777777" w:rsidR="00CE6EE3" w:rsidRDefault="00CE6EE3">
      <w:pPr>
        <w:spacing w:after="0" w:line="240" w:lineRule="auto"/>
      </w:pPr>
    </w:p>
    <w:p w14:paraId="7907D01B" w14:textId="77777777" w:rsidR="00CE6EE3" w:rsidRDefault="00CE6EE3">
      <w:pPr>
        <w:spacing w:after="0" w:line="240" w:lineRule="auto"/>
      </w:pPr>
    </w:p>
    <w:p w14:paraId="7329374D" w14:textId="77777777" w:rsidR="00CE6EE3" w:rsidRDefault="00CE6EE3">
      <w:pPr>
        <w:spacing w:after="0" w:line="240" w:lineRule="auto"/>
      </w:pPr>
    </w:p>
    <w:p w14:paraId="76CD5F68" w14:textId="77777777" w:rsidR="00CE6EE3" w:rsidRDefault="00CE6EE3">
      <w:pPr>
        <w:spacing w:after="0" w:line="240" w:lineRule="auto"/>
      </w:pPr>
    </w:p>
    <w:p w14:paraId="7B6B5DFA" w14:textId="77777777" w:rsidR="00CE6EE3" w:rsidRDefault="00CE6EE3">
      <w:pPr>
        <w:spacing w:after="0" w:line="240" w:lineRule="auto"/>
      </w:pPr>
    </w:p>
    <w:p w14:paraId="0586B496" w14:textId="77777777" w:rsidR="00CE6EE3" w:rsidRDefault="00CE6EE3">
      <w:pPr>
        <w:spacing w:after="0" w:line="240" w:lineRule="auto"/>
      </w:pPr>
    </w:p>
    <w:p w14:paraId="45D5C2B0" w14:textId="77777777" w:rsidR="00CE6EE3" w:rsidRDefault="00CE6EE3">
      <w:pPr>
        <w:spacing w:after="0" w:line="240" w:lineRule="auto"/>
      </w:pPr>
    </w:p>
    <w:p w14:paraId="2D968EFA" w14:textId="77777777" w:rsidR="00CE6EE3" w:rsidRDefault="00CE6EE3">
      <w:pPr>
        <w:spacing w:after="0" w:line="240" w:lineRule="auto"/>
      </w:pPr>
    </w:p>
    <w:p w14:paraId="546D8033" w14:textId="77777777" w:rsidR="00CE6EE3" w:rsidRDefault="00CE6EE3">
      <w:pPr>
        <w:spacing w:after="0" w:line="240" w:lineRule="auto"/>
      </w:pPr>
    </w:p>
    <w:p w14:paraId="207A6E23" w14:textId="77777777" w:rsidR="00CE6EE3" w:rsidRDefault="00CE6EE3">
      <w:pPr>
        <w:spacing w:after="0" w:line="240" w:lineRule="auto"/>
      </w:pPr>
    </w:p>
    <w:p w14:paraId="13B5651E" w14:textId="77777777" w:rsidR="00CE6EE3" w:rsidRDefault="00CE6EE3">
      <w:pPr>
        <w:spacing w:after="0" w:line="240" w:lineRule="auto"/>
      </w:pPr>
    </w:p>
    <w:p w14:paraId="3E95821B" w14:textId="77777777" w:rsidR="00CE6EE3" w:rsidRDefault="00CE6EE3">
      <w:pPr>
        <w:spacing w:after="0" w:line="240" w:lineRule="auto"/>
      </w:pPr>
    </w:p>
    <w:p w14:paraId="757B8B46" w14:textId="77777777" w:rsidR="00CE6EE3" w:rsidRDefault="00CE6EE3">
      <w:pPr>
        <w:spacing w:after="0" w:line="240" w:lineRule="auto"/>
      </w:pPr>
    </w:p>
    <w:p w14:paraId="2C96A191" w14:textId="77777777" w:rsidR="00CE6EE3" w:rsidRDefault="00CE6EE3">
      <w:pPr>
        <w:spacing w:after="0" w:line="240" w:lineRule="auto"/>
      </w:pPr>
    </w:p>
    <w:p w14:paraId="6F598028" w14:textId="77777777" w:rsidR="00CE6EE3" w:rsidRDefault="00CE6EE3">
      <w:pPr>
        <w:spacing w:after="0" w:line="240" w:lineRule="auto"/>
      </w:pPr>
    </w:p>
    <w:p w14:paraId="41555D64" w14:textId="77777777" w:rsidR="00CE6EE3" w:rsidRDefault="00CE6EE3">
      <w:pPr>
        <w:spacing w:after="0" w:line="240" w:lineRule="auto"/>
      </w:pPr>
    </w:p>
    <w:p w14:paraId="4BED976C" w14:textId="77777777" w:rsidR="00CE6EE3" w:rsidRDefault="00CE6EE3">
      <w:pPr>
        <w:spacing w:after="0" w:line="240" w:lineRule="auto"/>
      </w:pPr>
    </w:p>
    <w:p w14:paraId="70DF0DC2" w14:textId="77777777" w:rsidR="00CE6EE3" w:rsidRDefault="00CE6EE3">
      <w:pPr>
        <w:spacing w:after="0" w:line="240" w:lineRule="auto"/>
      </w:pPr>
    </w:p>
    <w:p w14:paraId="35EFAE4E" w14:textId="77777777" w:rsidR="00CE6EE3" w:rsidRDefault="00CE6EE3">
      <w:pPr>
        <w:spacing w:after="0" w:line="240" w:lineRule="auto"/>
      </w:pPr>
    </w:p>
    <w:p w14:paraId="362FED92" w14:textId="77777777" w:rsidR="0050047C" w:rsidRDefault="003D379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Office du Tourisme - 3650 Route de l’Izoard 05350 -  </w:t>
      </w:r>
      <w:proofErr w:type="spellStart"/>
      <w:r>
        <w:rPr>
          <w:sz w:val="20"/>
          <w:szCs w:val="20"/>
        </w:rPr>
        <w:t>Arvieux</w:t>
      </w:r>
      <w:proofErr w:type="spellEnd"/>
      <w:r>
        <w:rPr>
          <w:sz w:val="20"/>
          <w:szCs w:val="20"/>
        </w:rPr>
        <w:t xml:space="preserve"> en Queyras  -  montagnesqueyras@gmail.com</w:t>
      </w:r>
    </w:p>
    <w:sectPr w:rsidR="0050047C">
      <w:pgSz w:w="11906" w:h="16838"/>
      <w:pgMar w:top="426" w:right="1417" w:bottom="1417" w:left="141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roman"/>
    <w:pitch w:val="variable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</w:compat>
  <w:rsids>
    <w:rsidRoot w:val="0050047C"/>
    <w:rsid w:val="000032A3"/>
    <w:rsid w:val="00047324"/>
    <w:rsid w:val="00076904"/>
    <w:rsid w:val="000B661E"/>
    <w:rsid w:val="00147ECE"/>
    <w:rsid w:val="001B2D4A"/>
    <w:rsid w:val="0024698D"/>
    <w:rsid w:val="00274D18"/>
    <w:rsid w:val="002752BA"/>
    <w:rsid w:val="002D0FBA"/>
    <w:rsid w:val="002F33DA"/>
    <w:rsid w:val="00372A9C"/>
    <w:rsid w:val="003D3797"/>
    <w:rsid w:val="003D4FEC"/>
    <w:rsid w:val="00495A9D"/>
    <w:rsid w:val="004B4E18"/>
    <w:rsid w:val="004F223B"/>
    <w:rsid w:val="0050047C"/>
    <w:rsid w:val="005A1ECA"/>
    <w:rsid w:val="005F5EB8"/>
    <w:rsid w:val="006229C5"/>
    <w:rsid w:val="00624969"/>
    <w:rsid w:val="00675172"/>
    <w:rsid w:val="006808CF"/>
    <w:rsid w:val="006B42D2"/>
    <w:rsid w:val="006D03A1"/>
    <w:rsid w:val="00782296"/>
    <w:rsid w:val="00791F79"/>
    <w:rsid w:val="007C3EFD"/>
    <w:rsid w:val="007D5B9D"/>
    <w:rsid w:val="007F0E73"/>
    <w:rsid w:val="00801AA9"/>
    <w:rsid w:val="008825B5"/>
    <w:rsid w:val="008B37C5"/>
    <w:rsid w:val="00964D19"/>
    <w:rsid w:val="00977B7C"/>
    <w:rsid w:val="009D1FC1"/>
    <w:rsid w:val="00AB1937"/>
    <w:rsid w:val="00AE297F"/>
    <w:rsid w:val="00B30362"/>
    <w:rsid w:val="00B65E13"/>
    <w:rsid w:val="00C6195D"/>
    <w:rsid w:val="00CE6EE3"/>
    <w:rsid w:val="00DE53BE"/>
    <w:rsid w:val="00DF7ACE"/>
    <w:rsid w:val="00E01E62"/>
    <w:rsid w:val="00E05FCD"/>
    <w:rsid w:val="00E53CD4"/>
    <w:rsid w:val="00E97832"/>
    <w:rsid w:val="00FC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10626D6"/>
  <w15:docId w15:val="{6D92EFA7-84A3-49A9-818F-187EDB853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1E6318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sdetexte">
    <w:name w:val="Body Text"/>
    <w:basedOn w:val="Normal"/>
    <w:pPr>
      <w:spacing w:after="140"/>
    </w:pPr>
  </w:style>
  <w:style w:type="paragraph" w:styleId="Liste">
    <w:name w:val="List"/>
    <w:basedOn w:val="Corpsdetexte"/>
    <w:rPr>
      <w:rFonts w:cs="Ari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Paragraphedeliste">
    <w:name w:val="List Paragraph"/>
    <w:basedOn w:val="Normal"/>
    <w:uiPriority w:val="34"/>
    <w:qFormat/>
    <w:rsid w:val="001D095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1E6318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6A68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AB1937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B19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rthur@as2pic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B0BDCB-3F96-4C54-89CC-589875857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494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 GARCIN - RECYTEC</dc:creator>
  <dc:description/>
  <cp:lastModifiedBy>Bernard Delrieu</cp:lastModifiedBy>
  <cp:revision>7</cp:revision>
  <cp:lastPrinted>2024-11-18T16:46:00Z</cp:lastPrinted>
  <dcterms:created xsi:type="dcterms:W3CDTF">2025-11-16T14:54:00Z</dcterms:created>
  <dcterms:modified xsi:type="dcterms:W3CDTF">2025-11-21T16:06:00Z</dcterms:modified>
  <dc:language>fr-FR</dc:language>
</cp:coreProperties>
</file>